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91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1"/>
        <w:gridCol w:w="5077"/>
      </w:tblGrid>
      <w:tr w:rsidR="006930C5" w:rsidRPr="006930C5" w14:paraId="714AA83E" w14:textId="77777777" w:rsidTr="006930C5">
        <w:trPr>
          <w:gridAfter w:val="1"/>
          <w:wAfter w:w="2815" w:type="pct"/>
          <w:trHeight w:val="234"/>
          <w:tblCellSpacing w:w="15" w:type="dxa"/>
        </w:trPr>
        <w:tc>
          <w:tcPr>
            <w:tcW w:w="2135" w:type="pct"/>
            <w:shd w:val="clear" w:color="auto" w:fill="000000"/>
            <w:hideMark/>
          </w:tcPr>
          <w:p w14:paraId="71F2238C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44"/>
                <w:szCs w:val="44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color w:val="FFFFFF"/>
                <w:kern w:val="0"/>
                <w:sz w:val="24"/>
                <w:szCs w:val="24"/>
                <w:lang w:eastAsia="es-MX"/>
                <w14:ligatures w14:val="none"/>
              </w:rPr>
              <w:t>A N E X O 1</w:t>
            </w:r>
          </w:p>
        </w:tc>
      </w:tr>
      <w:tr w:rsidR="006930C5" w:rsidRPr="006930C5" w14:paraId="2AD7FBD6" w14:textId="77777777" w:rsidTr="006930C5">
        <w:trPr>
          <w:trHeight w:val="234"/>
          <w:tblCellSpacing w:w="15" w:type="dxa"/>
        </w:trPr>
        <w:tc>
          <w:tcPr>
            <w:tcW w:w="4966" w:type="pct"/>
            <w:gridSpan w:val="2"/>
            <w:hideMark/>
          </w:tcPr>
          <w:p w14:paraId="5825526D" w14:textId="77777777" w:rsidR="006930C5" w:rsidRPr="006930C5" w:rsidRDefault="006930C5" w:rsidP="00693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44"/>
                <w:szCs w:val="44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  <w:t>PERSONAL DIRECTIVO Y DOCENTE</w:t>
            </w:r>
          </w:p>
        </w:tc>
      </w:tr>
      <w:tr w:rsidR="00231A09" w:rsidRPr="006930C5" w14:paraId="1756D9E6" w14:textId="77777777" w:rsidTr="006930C5">
        <w:trPr>
          <w:trHeight w:val="234"/>
          <w:tblCellSpacing w:w="15" w:type="dxa"/>
        </w:trPr>
        <w:tc>
          <w:tcPr>
            <w:tcW w:w="4966" w:type="pct"/>
            <w:gridSpan w:val="2"/>
          </w:tcPr>
          <w:p w14:paraId="506A4145" w14:textId="77777777" w:rsidR="00231A09" w:rsidRPr="006930C5" w:rsidRDefault="00231A09" w:rsidP="006930C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es-MX"/>
                <w14:ligatures w14:val="none"/>
              </w:rPr>
            </w:pPr>
          </w:p>
        </w:tc>
      </w:tr>
    </w:tbl>
    <w:p w14:paraId="3AE50B39" w14:textId="00F6C643" w:rsidR="006930C5" w:rsidRPr="006930C5" w:rsidRDefault="006930C5" w:rsidP="006930C5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El que suscribe</w:t>
      </w:r>
      <w:r w:rsidRPr="006930C5">
        <w:rPr>
          <w:rFonts w:ascii="Arial" w:eastAsia="Times New Roman" w:hAnsi="Arial" w:cs="Arial"/>
          <w:b/>
          <w:bCs/>
          <w:color w:val="2F2F2F"/>
          <w:kern w:val="0"/>
          <w:sz w:val="24"/>
          <w:szCs w:val="24"/>
          <w:lang w:eastAsia="es-MX"/>
          <w14:ligatures w14:val="none"/>
        </w:rPr>
        <w:t> _____________________________________, BAJO PROTESTA DE DECIR VERDAD,</w:t>
      </w: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 xml:space="preserve"> manifiesta que se cuenta con el personal directivo y docente, de conformidad con el artículo </w:t>
      </w:r>
      <w:r w:rsidR="002E3997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147</w:t>
      </w: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 xml:space="preserve">, fracción I, de la Ley General de Educación, así como lo previsto en el Acuerdo por el que se establecen los trámites y procedimientos relacionados con la autorización para impartir educación </w:t>
      </w:r>
      <w:r w:rsidR="00B95F2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secundaria</w:t>
      </w:r>
      <w:r w:rsidRPr="006930C5">
        <w:rPr>
          <w:rFonts w:ascii="Arial" w:eastAsia="Times New Roman" w:hAnsi="Arial" w:cs="Arial"/>
          <w:color w:val="2F2F2F"/>
          <w:kern w:val="0"/>
          <w:sz w:val="24"/>
          <w:szCs w:val="24"/>
          <w:lang w:eastAsia="es-MX"/>
          <w14:ligatures w14:val="none"/>
        </w:rPr>
        <w:t>, de acuerdo con los datos siguientes: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"/>
        <w:gridCol w:w="1296"/>
        <w:gridCol w:w="1092"/>
        <w:gridCol w:w="253"/>
        <w:gridCol w:w="252"/>
        <w:gridCol w:w="878"/>
        <w:gridCol w:w="807"/>
        <w:gridCol w:w="932"/>
        <w:gridCol w:w="843"/>
        <w:gridCol w:w="1596"/>
      </w:tblGrid>
      <w:tr w:rsidR="006930C5" w:rsidRPr="006930C5" w14:paraId="281EA147" w14:textId="77777777" w:rsidTr="006930C5">
        <w:trPr>
          <w:gridAfter w:val="5"/>
          <w:wAfter w:w="6228" w:type="dxa"/>
          <w:trHeight w:val="195"/>
          <w:tblCellSpacing w:w="0" w:type="dxa"/>
        </w:trPr>
        <w:tc>
          <w:tcPr>
            <w:tcW w:w="1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FEC524F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bookmarkStart w:id="0" w:name="table09"/>
            <w:bookmarkEnd w:id="0"/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DATOS GENERALES</w:t>
            </w:r>
          </w:p>
        </w:tc>
      </w:tr>
      <w:tr w:rsidR="006930C5" w:rsidRPr="006930C5" w14:paraId="0AA0DFA2" w14:textId="77777777" w:rsidTr="006930C5">
        <w:trPr>
          <w:trHeight w:val="240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3A1DEEF2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NOMBRE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29647EB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NACIONALIDAD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F5D692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FORMA MIGRATORIA</w:t>
            </w:r>
          </w:p>
        </w:tc>
        <w:tc>
          <w:tcPr>
            <w:tcW w:w="2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D96D12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SEXO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DE1DD6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ESTUDIOS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CF72F9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CED. PROF. O DOC. ACADEM.</w:t>
            </w:r>
          </w:p>
        </w:tc>
        <w:tc>
          <w:tcPr>
            <w:tcW w:w="10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1E90A2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EXPERIENCIA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4361A6E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CARGO A DESEMPEÑAR Y/O GRUPO O MATERIA QUE ATENDERA</w:t>
            </w:r>
          </w:p>
        </w:tc>
      </w:tr>
      <w:tr w:rsidR="006930C5" w:rsidRPr="006930C5" w14:paraId="22FB3615" w14:textId="77777777" w:rsidTr="006930C5">
        <w:trPr>
          <w:trHeight w:val="150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58B00305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370C75B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89CE78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466A9DBA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M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0331BC32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F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260D728D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CF06164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5CD525D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DIRECTIVO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7818EA16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DOCENTE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hideMark/>
          </w:tcPr>
          <w:p w14:paraId="6ED95768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6930C5" w:rsidRPr="006930C5" w14:paraId="62843DD8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567C8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F30F2C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99C833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235BB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4125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6F568F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58A170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361856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505C21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B435E" w14:textId="77777777" w:rsidR="006930C5" w:rsidRPr="006930C5" w:rsidRDefault="006930C5" w:rsidP="006930C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es-MX"/>
                <w14:ligatures w14:val="none"/>
              </w:rPr>
            </w:pPr>
            <w:r w:rsidRPr="006930C5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  <w:t> </w:t>
            </w:r>
          </w:p>
        </w:tc>
      </w:tr>
      <w:tr w:rsidR="006930C5" w:rsidRPr="006930C5" w14:paraId="766CACAA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996C7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3120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379FF7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007F26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1ACC6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1FEE44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04B404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7AF8DB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A9F00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6B24B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6930C5" w:rsidRPr="006930C5" w14:paraId="4B3B34B0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7E45F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4F754B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3972F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BD73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DC3D7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2EA199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FA3A3C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8C67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3C08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E5622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  <w:tr w:rsidR="006930C5" w:rsidRPr="006930C5" w14:paraId="420557D7" w14:textId="77777777" w:rsidTr="006930C5">
        <w:trPr>
          <w:trHeight w:val="105"/>
          <w:tblCellSpacing w:w="0" w:type="dxa"/>
        </w:trPr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5FD96B" w14:textId="6D43937F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24A91A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780C02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18018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BEA9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74775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2B9BE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C7AE6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3B155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6D34F" w14:textId="77777777" w:rsidR="006930C5" w:rsidRPr="006930C5" w:rsidRDefault="006930C5" w:rsidP="006930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es-MX"/>
                <w14:ligatures w14:val="none"/>
              </w:rPr>
            </w:pPr>
          </w:p>
        </w:tc>
      </w:tr>
    </w:tbl>
    <w:p w14:paraId="0645795D" w14:textId="77777777" w:rsidR="006930C5" w:rsidRDefault="006930C5" w:rsidP="006930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  <w:bookmarkStart w:id="1" w:name="table0A"/>
      <w:bookmarkEnd w:id="1"/>
    </w:p>
    <w:p w14:paraId="7F945EEA" w14:textId="77777777" w:rsidR="00266B33" w:rsidRDefault="00266B33" w:rsidP="006930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F2F2F"/>
          <w:kern w:val="0"/>
          <w:sz w:val="32"/>
          <w:szCs w:val="32"/>
          <w:lang w:eastAsia="es-MX"/>
          <w14:ligatures w14:val="none"/>
        </w:rPr>
      </w:pPr>
    </w:p>
    <w:p w14:paraId="750BE354" w14:textId="77777777" w:rsidR="00266B33" w:rsidRPr="006930C5" w:rsidRDefault="00266B33" w:rsidP="00266B3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32"/>
          <w:szCs w:val="32"/>
          <w:lang w:eastAsia="es-MX"/>
          <w14:ligatures w14:val="none"/>
        </w:rPr>
      </w:pPr>
    </w:p>
    <w:p w14:paraId="1FAA222B" w14:textId="77777777" w:rsidR="00266B33" w:rsidRDefault="00266B33" w:rsidP="00266B33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  <w:t>________________________________________________________</w:t>
      </w:r>
    </w:p>
    <w:p w14:paraId="2B501767" w14:textId="5CED8F81" w:rsidR="00957575" w:rsidRPr="006930C5" w:rsidRDefault="00266B33" w:rsidP="00266B33">
      <w:pPr>
        <w:jc w:val="center"/>
        <w:rPr>
          <w:sz w:val="40"/>
          <w:szCs w:val="40"/>
        </w:rPr>
      </w:pP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es-MX"/>
          <w14:ligatures w14:val="none"/>
        </w:rPr>
        <w:t>BAJO PROTESTA DE DECIR VERDAD Nombre y firma del particular o de su representante legal</w:t>
      </w:r>
    </w:p>
    <w:sectPr w:rsidR="00957575" w:rsidRPr="006930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043"/>
    <w:rsid w:val="00231A09"/>
    <w:rsid w:val="00266B33"/>
    <w:rsid w:val="002E3997"/>
    <w:rsid w:val="006930C5"/>
    <w:rsid w:val="00957575"/>
    <w:rsid w:val="009E7043"/>
    <w:rsid w:val="00B9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D7BB4"/>
  <w15:chartTrackingRefBased/>
  <w15:docId w15:val="{CAFE5F6B-213D-457C-BA3D-F9B82CEF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E70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E70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E70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E70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E70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E70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E70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E70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E70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E70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E70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E70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E704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E704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E704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E704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E704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E704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E70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E70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E70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E70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E70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E704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E704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E704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E70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E704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E704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9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732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6</cp:revision>
  <dcterms:created xsi:type="dcterms:W3CDTF">2025-10-06T16:23:00Z</dcterms:created>
  <dcterms:modified xsi:type="dcterms:W3CDTF">2025-10-06T16:48:00Z</dcterms:modified>
</cp:coreProperties>
</file>